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DF" w:rsidRPr="00526220" w:rsidRDefault="009545DF" w:rsidP="00954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Разработка урока</w:t>
      </w:r>
      <w:r w:rsidRPr="00526220">
        <w:rPr>
          <w:b/>
          <w:sz w:val="28"/>
          <w:szCs w:val="28"/>
        </w:rPr>
        <w:t xml:space="preserve"> по формированию грамматических навыков.</w:t>
      </w:r>
    </w:p>
    <w:p w:rsidR="009545DF" w:rsidRDefault="009545DF" w:rsidP="009545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УМК Кузовлев В.П. 4 класс</w:t>
      </w:r>
    </w:p>
    <w:p w:rsidR="0043047C" w:rsidRPr="0043047C" w:rsidRDefault="0043047C" w:rsidP="0043047C">
      <w:pPr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3047C">
        <w:rPr>
          <w:rFonts w:ascii="Times New Roman" w:hAnsi="Times New Roman"/>
          <w:b/>
          <w:bCs/>
          <w:iCs/>
          <w:sz w:val="24"/>
          <w:szCs w:val="24"/>
        </w:rPr>
        <w:t>Актуальность выбранной темы и теоретическое обоснование</w:t>
      </w:r>
    </w:p>
    <w:p w:rsidR="0043047C" w:rsidRPr="0043047C" w:rsidRDefault="0043047C" w:rsidP="0043047C">
      <w:pPr>
        <w:pStyle w:val="aa"/>
        <w:ind w:firstLine="708"/>
        <w:jc w:val="both"/>
        <w:rPr>
          <w:color w:val="000000"/>
        </w:rPr>
      </w:pPr>
      <w:r w:rsidRPr="0043047C">
        <w:rPr>
          <w:bCs/>
          <w:iCs/>
        </w:rPr>
        <w:t xml:space="preserve">Тема «степени сравнения прилагательных» входит в курс УМК В.П. Кузовлева. При успешном усвоении данной темы у школьников не будет возникать затруднений при переводе с английского языка на русский. Усвоив, как образуются прилагательные в сравнительной степени в английском языке, т.е. принципы словообразования, учащиеся смогут самостоятельно понимать значение слова, расширять свой словарный запас без помощи словаря.  </w:t>
      </w:r>
    </w:p>
    <w:p w:rsidR="0043047C" w:rsidRPr="0043047C" w:rsidRDefault="0043047C" w:rsidP="0043047C">
      <w:pPr>
        <w:spacing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43047C">
        <w:rPr>
          <w:rFonts w:ascii="Times New Roman" w:hAnsi="Times New Roman"/>
          <w:bCs/>
          <w:iCs/>
          <w:sz w:val="24"/>
          <w:szCs w:val="24"/>
        </w:rPr>
        <w:t xml:space="preserve">Школьники не просто должны изучить теоретический материал, но также они должны научиться чувствовать язык, понимать его, знать, как пополняется его словарная база, уметь применять полученные знания на практике.  А это возможно только при подаче данного материала в рамках системно-деятельностного подхода. </w:t>
      </w:r>
    </w:p>
    <w:p w:rsidR="0043047C" w:rsidRPr="0043047C" w:rsidRDefault="0043047C" w:rsidP="0043047C">
      <w:pPr>
        <w:spacing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43047C">
        <w:rPr>
          <w:rFonts w:ascii="Times New Roman" w:hAnsi="Times New Roman"/>
          <w:bCs/>
          <w:iCs/>
          <w:sz w:val="24"/>
          <w:szCs w:val="24"/>
        </w:rPr>
        <w:t xml:space="preserve">Именно поэтому необходимо разработать модель урока по такой важной теме как «Степени сравнения прилагательных» в рамках системно-деятельного подхода – как основы стандартов второго поколения. </w:t>
      </w:r>
    </w:p>
    <w:p w:rsidR="00FE5A7E" w:rsidRDefault="00FE5A7E" w:rsidP="00F123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45DF" w:rsidRDefault="009545DF" w:rsidP="00F123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5A7E" w:rsidRDefault="00FE5A7E" w:rsidP="00F123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E5A7E">
        <w:rPr>
          <w:rFonts w:ascii="Times New Roman" w:hAnsi="Times New Roman"/>
          <w:b/>
          <w:i/>
          <w:sz w:val="28"/>
          <w:szCs w:val="28"/>
        </w:rPr>
        <w:t>Тема</w:t>
      </w:r>
      <w:r w:rsidRPr="004931B9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FE5A7E">
        <w:rPr>
          <w:rFonts w:ascii="Times New Roman" w:hAnsi="Times New Roman"/>
          <w:b/>
          <w:i/>
          <w:sz w:val="28"/>
          <w:szCs w:val="28"/>
        </w:rPr>
        <w:t>урока</w:t>
      </w:r>
      <w:r w:rsidRPr="004931B9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  <w:r w:rsidRPr="00FE5A7E">
        <w:rPr>
          <w:rFonts w:ascii="Times New Roman" w:hAnsi="Times New Roman"/>
          <w:b/>
          <w:sz w:val="28"/>
          <w:szCs w:val="28"/>
          <w:lang w:val="en-US"/>
        </w:rPr>
        <w:t>Are</w:t>
      </w:r>
      <w:r w:rsidRPr="004931B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E5A7E">
        <w:rPr>
          <w:rFonts w:ascii="Times New Roman" w:hAnsi="Times New Roman"/>
          <w:b/>
          <w:sz w:val="28"/>
          <w:szCs w:val="28"/>
          <w:lang w:val="en-US"/>
        </w:rPr>
        <w:t>Cats</w:t>
      </w:r>
      <w:r w:rsidRPr="004931B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E5A7E">
        <w:rPr>
          <w:rFonts w:ascii="Times New Roman" w:hAnsi="Times New Roman"/>
          <w:b/>
          <w:sz w:val="28"/>
          <w:szCs w:val="28"/>
          <w:lang w:val="en-US"/>
        </w:rPr>
        <w:t>Smarter</w:t>
      </w:r>
      <w:r w:rsidRPr="004931B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E5A7E">
        <w:rPr>
          <w:rFonts w:ascii="Times New Roman" w:hAnsi="Times New Roman"/>
          <w:b/>
          <w:sz w:val="28"/>
          <w:szCs w:val="28"/>
          <w:lang w:val="en-US"/>
        </w:rPr>
        <w:t>than</w:t>
      </w:r>
      <w:r w:rsidRPr="004931B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E5A7E">
        <w:rPr>
          <w:rFonts w:ascii="Times New Roman" w:hAnsi="Times New Roman"/>
          <w:b/>
          <w:sz w:val="28"/>
          <w:szCs w:val="28"/>
          <w:lang w:val="en-US"/>
        </w:rPr>
        <w:t>Dogs</w:t>
      </w:r>
      <w:r w:rsidRPr="004931B9">
        <w:rPr>
          <w:rFonts w:ascii="Times New Roman" w:hAnsi="Times New Roman"/>
          <w:b/>
          <w:sz w:val="28"/>
          <w:szCs w:val="28"/>
          <w:lang w:val="en-US"/>
        </w:rPr>
        <w:t>?</w:t>
      </w:r>
    </w:p>
    <w:p w:rsidR="00C66E64" w:rsidRPr="004931B9" w:rsidRDefault="00C66E64" w:rsidP="00F123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Who is better?</w:t>
      </w:r>
    </w:p>
    <w:p w:rsidR="00FE5A7E" w:rsidRPr="004931B9" w:rsidRDefault="00FE5A7E" w:rsidP="00F123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3047C" w:rsidRPr="004931B9" w:rsidRDefault="0043047C" w:rsidP="00FE5A7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FE5A7E" w:rsidRPr="00E04B12" w:rsidRDefault="0043047C" w:rsidP="00FE5A7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4931B9">
        <w:rPr>
          <w:rFonts w:ascii="Times New Roman" w:hAnsi="Times New Roman"/>
          <w:b/>
          <w:sz w:val="28"/>
          <w:szCs w:val="28"/>
          <w:lang w:val="en-US"/>
        </w:rPr>
        <w:t xml:space="preserve">                   </w:t>
      </w:r>
      <w:r w:rsidR="00FE5A7E" w:rsidRPr="0043047C">
        <w:rPr>
          <w:rFonts w:ascii="Times New Roman" w:hAnsi="Times New Roman"/>
          <w:b/>
          <w:sz w:val="28"/>
          <w:szCs w:val="28"/>
        </w:rPr>
        <w:t>Цели</w:t>
      </w:r>
      <w:r w:rsidR="00FE5A7E" w:rsidRPr="00E04B1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FE5A7E" w:rsidRPr="0043047C">
        <w:rPr>
          <w:rFonts w:ascii="Times New Roman" w:hAnsi="Times New Roman"/>
          <w:b/>
          <w:sz w:val="28"/>
          <w:szCs w:val="28"/>
        </w:rPr>
        <w:t>урока</w:t>
      </w:r>
      <w:r w:rsidR="00FE5A7E" w:rsidRPr="00E04B12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</w:p>
    <w:p w:rsidR="00123E45" w:rsidRPr="00123E45" w:rsidRDefault="00123E45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4B12">
        <w:rPr>
          <w:rFonts w:ascii="Times New Roman" w:hAnsi="Times New Roman"/>
          <w:b/>
          <w:sz w:val="24"/>
          <w:szCs w:val="24"/>
          <w:lang w:val="en-US"/>
        </w:rPr>
        <w:t xml:space="preserve">           </w:t>
      </w:r>
      <w:r w:rsidR="00FE5A7E">
        <w:rPr>
          <w:rFonts w:ascii="Times New Roman" w:hAnsi="Times New Roman"/>
          <w:b/>
          <w:sz w:val="24"/>
          <w:szCs w:val="24"/>
        </w:rPr>
        <w:t xml:space="preserve">социокультурный аспект: </w:t>
      </w:r>
      <w:r w:rsidR="00FE5A7E">
        <w:rPr>
          <w:rFonts w:ascii="Times New Roman" w:hAnsi="Times New Roman"/>
          <w:sz w:val="24"/>
          <w:szCs w:val="24"/>
        </w:rPr>
        <w:t xml:space="preserve">знакомство с достопримечательностями </w:t>
      </w:r>
      <w:r>
        <w:rPr>
          <w:rFonts w:ascii="Times New Roman" w:hAnsi="Times New Roman"/>
          <w:sz w:val="24"/>
          <w:szCs w:val="24"/>
        </w:rPr>
        <w:t>США, с некоторыми реалиями( Pe</w:t>
      </w:r>
      <w:r>
        <w:rPr>
          <w:rFonts w:ascii="Times New Roman" w:hAnsi="Times New Roman"/>
          <w:sz w:val="24"/>
          <w:szCs w:val="24"/>
          <w:lang w:val="en-US"/>
        </w:rPr>
        <w:t>k</w:t>
      </w:r>
      <w:r>
        <w:rPr>
          <w:rFonts w:ascii="Times New Roman" w:hAnsi="Times New Roman"/>
          <w:sz w:val="24"/>
          <w:szCs w:val="24"/>
        </w:rPr>
        <w:t>inese</w:t>
      </w:r>
      <w:r w:rsidRPr="00123E45">
        <w:rPr>
          <w:rFonts w:ascii="Times New Roman" w:hAnsi="Times New Roman"/>
          <w:b/>
          <w:sz w:val="24"/>
          <w:szCs w:val="24"/>
        </w:rPr>
        <w:t xml:space="preserve">, </w:t>
      </w:r>
      <w:r w:rsidRPr="00123E45">
        <w:rPr>
          <w:rFonts w:ascii="Times New Roman" w:hAnsi="Times New Roman"/>
          <w:sz w:val="24"/>
          <w:szCs w:val="24"/>
          <w:lang w:val="en-US"/>
        </w:rPr>
        <w:t>Bulldog</w:t>
      </w:r>
      <w:r w:rsidRPr="00123E4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Collie</w:t>
      </w:r>
      <w:r w:rsidRPr="00123E4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Corgi</w:t>
      </w:r>
      <w:r w:rsidRPr="00123E4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Saint</w:t>
      </w:r>
      <w:r w:rsidRPr="00123E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Bernard</w:t>
      </w:r>
      <w:r w:rsidRPr="00123E45">
        <w:rPr>
          <w:rFonts w:ascii="Times New Roman" w:hAnsi="Times New Roman"/>
          <w:sz w:val="24"/>
          <w:szCs w:val="24"/>
        </w:rPr>
        <w:t>);</w:t>
      </w:r>
    </w:p>
    <w:p w:rsidR="00FE5A7E" w:rsidRDefault="00123E45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23E4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развивающий аспект: </w:t>
      </w:r>
      <w:r>
        <w:rPr>
          <w:rFonts w:ascii="Times New Roman" w:hAnsi="Times New Roman"/>
          <w:sz w:val="24"/>
          <w:szCs w:val="24"/>
        </w:rPr>
        <w:t>развитие способности к выведению языковых закономерностей, способности к догадке по аналогии с родным языком и по словообразованию; развитие чувства языка, памяти и таких качеств ума, как логичность и доказательность, развитие умения осуществлять словообразовательный анализ</w:t>
      </w:r>
      <w:r w:rsidR="00F70145">
        <w:rPr>
          <w:rFonts w:ascii="Times New Roman" w:hAnsi="Times New Roman"/>
          <w:sz w:val="24"/>
          <w:szCs w:val="24"/>
        </w:rPr>
        <w:t>, умения работать с информацией, со справочными материалами, развитие умения вести диалог;</w:t>
      </w:r>
    </w:p>
    <w:p w:rsidR="00F70145" w:rsidRDefault="00F70145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воспитательный аспект: </w:t>
      </w:r>
      <w:r>
        <w:rPr>
          <w:rFonts w:ascii="Times New Roman" w:hAnsi="Times New Roman"/>
          <w:sz w:val="24"/>
          <w:szCs w:val="24"/>
        </w:rPr>
        <w:t>воспитание интереса к изучению культуры англоязычных стран, развитие умения видеть красоту природы, развитие умения сотрудничать;</w:t>
      </w:r>
    </w:p>
    <w:p w:rsidR="00F70145" w:rsidRDefault="00F70145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учебный аспект: </w:t>
      </w:r>
      <w:r>
        <w:rPr>
          <w:rFonts w:ascii="Times New Roman" w:hAnsi="Times New Roman"/>
          <w:sz w:val="24"/>
          <w:szCs w:val="24"/>
        </w:rPr>
        <w:t>формирование грамматических навыков говорения ( сравнительная степень прилагательных);</w:t>
      </w:r>
    </w:p>
    <w:p w:rsidR="00F70145" w:rsidRDefault="00F70145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b/>
          <w:i/>
          <w:sz w:val="24"/>
          <w:szCs w:val="24"/>
        </w:rPr>
        <w:t xml:space="preserve">сопутствующие задачи: </w:t>
      </w:r>
      <w:r>
        <w:rPr>
          <w:rFonts w:ascii="Times New Roman" w:hAnsi="Times New Roman"/>
          <w:sz w:val="24"/>
          <w:szCs w:val="24"/>
        </w:rPr>
        <w:t xml:space="preserve">совершенствование лексических навыков, развитие умения читать с целью извлечения конкретной информации и с полным пониманием прочитанного, </w:t>
      </w:r>
      <w:r w:rsidR="002776F9">
        <w:rPr>
          <w:rFonts w:ascii="Times New Roman" w:hAnsi="Times New Roman"/>
          <w:sz w:val="24"/>
          <w:szCs w:val="24"/>
        </w:rPr>
        <w:t>развитие умения находить и выписывать из текста нужную информацию.</w:t>
      </w:r>
    </w:p>
    <w:p w:rsidR="00F16B0A" w:rsidRDefault="00F16B0A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Речевой материал: </w:t>
      </w:r>
      <w:r>
        <w:rPr>
          <w:rFonts w:ascii="Times New Roman" w:hAnsi="Times New Roman"/>
          <w:i/>
          <w:sz w:val="24"/>
          <w:szCs w:val="24"/>
        </w:rPr>
        <w:t>продуктивный:</w:t>
      </w:r>
      <w:r w:rsidRPr="00F16B0A">
        <w:rPr>
          <w:rFonts w:ascii="Times New Roman" w:hAnsi="Times New Roman"/>
          <w:b/>
          <w:i/>
          <w:sz w:val="24"/>
          <w:szCs w:val="24"/>
        </w:rPr>
        <w:t xml:space="preserve"> лексический</w:t>
      </w:r>
      <w:r>
        <w:rPr>
          <w:rFonts w:ascii="Times New Roman" w:hAnsi="Times New Roman"/>
          <w:sz w:val="24"/>
          <w:szCs w:val="24"/>
        </w:rPr>
        <w:t>: - cheerful, than +материал прошлого урока;</w:t>
      </w:r>
    </w:p>
    <w:p w:rsidR="00F16B0A" w:rsidRDefault="00F16B0A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i/>
          <w:sz w:val="24"/>
          <w:szCs w:val="24"/>
        </w:rPr>
        <w:t xml:space="preserve">грамматический: </w:t>
      </w:r>
      <w:r>
        <w:rPr>
          <w:rFonts w:ascii="Times New Roman" w:hAnsi="Times New Roman"/>
          <w:i/>
          <w:sz w:val="24"/>
          <w:szCs w:val="24"/>
        </w:rPr>
        <w:t xml:space="preserve">новый – </w:t>
      </w:r>
      <w:r w:rsidRPr="00F16B0A">
        <w:rPr>
          <w:rFonts w:ascii="Times New Roman" w:hAnsi="Times New Roman"/>
          <w:sz w:val="24"/>
          <w:szCs w:val="24"/>
        </w:rPr>
        <w:t>сравнительная степень</w:t>
      </w:r>
      <w:r>
        <w:rPr>
          <w:rFonts w:ascii="Times New Roman" w:hAnsi="Times New Roman"/>
          <w:sz w:val="24"/>
          <w:szCs w:val="24"/>
        </w:rPr>
        <w:t xml:space="preserve"> прилагательных, </w:t>
      </w:r>
      <w:r w:rsidRPr="00F16B0A">
        <w:rPr>
          <w:rFonts w:ascii="Times New Roman" w:hAnsi="Times New Roman"/>
          <w:i/>
          <w:sz w:val="24"/>
          <w:szCs w:val="24"/>
        </w:rPr>
        <w:t>для повторения</w:t>
      </w:r>
      <w:r>
        <w:rPr>
          <w:rFonts w:ascii="Times New Roman" w:hAnsi="Times New Roman"/>
          <w:sz w:val="24"/>
          <w:szCs w:val="24"/>
        </w:rPr>
        <w:t xml:space="preserve"> – множественное число существительных.</w:t>
      </w:r>
    </w:p>
    <w:p w:rsidR="00F16B0A" w:rsidRDefault="00F16B0A" w:rsidP="00FE5A7E">
      <w:pPr>
        <w:spacing w:after="0" w:line="24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43047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Речевые</w:t>
      </w:r>
      <w:r w:rsidRPr="008C599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функции</w:t>
      </w:r>
      <w:r w:rsidRPr="008C5996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>
        <w:rPr>
          <w:rFonts w:ascii="Times New Roman" w:hAnsi="Times New Roman"/>
          <w:i/>
          <w:sz w:val="24"/>
          <w:szCs w:val="24"/>
          <w:lang w:val="en-US"/>
        </w:rPr>
        <w:t>comparin</w:t>
      </w:r>
      <w:r w:rsidRPr="008C5996">
        <w:rPr>
          <w:rFonts w:ascii="Times New Roman" w:hAnsi="Times New Roman"/>
          <w:i/>
          <w:sz w:val="24"/>
          <w:szCs w:val="24"/>
          <w:lang w:val="en-US"/>
        </w:rPr>
        <w:t>g things</w:t>
      </w:r>
      <w:r w:rsidR="008C5996">
        <w:rPr>
          <w:rFonts w:ascii="Times New Roman" w:hAnsi="Times New Roman"/>
          <w:i/>
          <w:sz w:val="24"/>
          <w:szCs w:val="24"/>
          <w:lang w:val="en-US"/>
        </w:rPr>
        <w:t xml:space="preserve">: </w:t>
      </w:r>
      <w:r w:rsidR="008C5996" w:rsidRPr="008C5996">
        <w:rPr>
          <w:rFonts w:ascii="Times New Roman" w:hAnsi="Times New Roman"/>
          <w:sz w:val="24"/>
          <w:szCs w:val="24"/>
          <w:lang w:val="en-US"/>
        </w:rPr>
        <w:t>… is larger than</w:t>
      </w:r>
      <w:r w:rsidR="008C5996">
        <w:rPr>
          <w:rFonts w:ascii="Times New Roman" w:hAnsi="Times New Roman"/>
          <w:i/>
          <w:sz w:val="24"/>
          <w:szCs w:val="24"/>
          <w:lang w:val="en-US"/>
        </w:rPr>
        <w:t xml:space="preserve"> … .</w:t>
      </w:r>
    </w:p>
    <w:p w:rsidR="008C5996" w:rsidRDefault="008C5996" w:rsidP="00FE5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3047C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43047C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8C5996">
        <w:rPr>
          <w:rFonts w:ascii="Times New Roman" w:hAnsi="Times New Roman"/>
          <w:b/>
          <w:sz w:val="24"/>
          <w:szCs w:val="24"/>
        </w:rPr>
        <w:t xml:space="preserve">Оснащение урока: </w:t>
      </w:r>
      <w:r w:rsidRPr="008C5996">
        <w:rPr>
          <w:rFonts w:ascii="Times New Roman" w:hAnsi="Times New Roman"/>
          <w:sz w:val="24"/>
          <w:szCs w:val="24"/>
        </w:rPr>
        <w:t>аудиозапись,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картинки с животными, презентация.</w:t>
      </w:r>
    </w:p>
    <w:p w:rsidR="00FE5A7E" w:rsidRPr="008C5996" w:rsidRDefault="00FE5A7E" w:rsidP="008C59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E5A7E" w:rsidRDefault="00FE5A7E" w:rsidP="008C59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047C" w:rsidRDefault="0043047C" w:rsidP="008C59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047C" w:rsidRDefault="0043047C" w:rsidP="008C59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047C" w:rsidRPr="008C5996" w:rsidRDefault="0043047C" w:rsidP="008C59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047C" w:rsidRDefault="0043047C" w:rsidP="00F123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47C" w:rsidRDefault="0043047C" w:rsidP="00430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6B97" w:rsidRPr="004931B9" w:rsidRDefault="00CB6B97" w:rsidP="00CB6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6B97" w:rsidRPr="004931B9" w:rsidRDefault="00CB6B97" w:rsidP="00CB6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047C" w:rsidRDefault="008C5996" w:rsidP="00CB6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745C4">
        <w:rPr>
          <w:rFonts w:ascii="Times New Roman" w:hAnsi="Times New Roman"/>
          <w:b/>
          <w:sz w:val="28"/>
          <w:szCs w:val="28"/>
        </w:rPr>
        <w:t xml:space="preserve">Ход </w:t>
      </w:r>
      <w:r w:rsidR="00F1234E" w:rsidRPr="009745C4">
        <w:rPr>
          <w:rFonts w:ascii="Times New Roman" w:hAnsi="Times New Roman"/>
          <w:b/>
          <w:sz w:val="28"/>
          <w:szCs w:val="28"/>
        </w:rPr>
        <w:t>урока</w:t>
      </w:r>
    </w:p>
    <w:p w:rsidR="00CB6B97" w:rsidRPr="00CB6B97" w:rsidRDefault="00CB6B97" w:rsidP="00CB6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3"/>
        <w:gridCol w:w="70"/>
        <w:gridCol w:w="4453"/>
        <w:gridCol w:w="73"/>
        <w:gridCol w:w="4021"/>
      </w:tblGrid>
      <w:tr w:rsidR="00F1234E" w:rsidRPr="00C93B87" w:rsidTr="00CB6B97">
        <w:trPr>
          <w:trHeight w:val="274"/>
        </w:trPr>
        <w:tc>
          <w:tcPr>
            <w:tcW w:w="1903" w:type="dxa"/>
            <w:gridSpan w:val="2"/>
          </w:tcPr>
          <w:p w:rsidR="00F1234E" w:rsidRPr="00C93B87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B87">
              <w:rPr>
                <w:rFonts w:ascii="Times New Roman" w:hAnsi="Times New Roman"/>
                <w:b/>
                <w:sz w:val="24"/>
                <w:szCs w:val="24"/>
              </w:rPr>
              <w:t>Номер слайда</w:t>
            </w:r>
          </w:p>
        </w:tc>
        <w:tc>
          <w:tcPr>
            <w:tcW w:w="4453" w:type="dxa"/>
          </w:tcPr>
          <w:p w:rsidR="00F1234E" w:rsidRPr="00C93B87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B87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094" w:type="dxa"/>
            <w:gridSpan w:val="2"/>
          </w:tcPr>
          <w:p w:rsidR="00F1234E" w:rsidRPr="00C93B87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93B87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F1234E" w:rsidRPr="00C93B87" w:rsidTr="004931B9">
        <w:trPr>
          <w:trHeight w:val="634"/>
        </w:trPr>
        <w:tc>
          <w:tcPr>
            <w:tcW w:w="10450" w:type="dxa"/>
            <w:gridSpan w:val="5"/>
          </w:tcPr>
          <w:p w:rsidR="0043047C" w:rsidRDefault="0043047C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234E" w:rsidRPr="009745C4" w:rsidRDefault="00541C9F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45C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F1234E" w:rsidRPr="009745C4">
              <w:rPr>
                <w:rFonts w:ascii="Times New Roman" w:hAnsi="Times New Roman"/>
                <w:b/>
                <w:sz w:val="28"/>
                <w:szCs w:val="28"/>
              </w:rPr>
              <w:t>. Организационный этап (2 мин)</w:t>
            </w:r>
          </w:p>
          <w:p w:rsidR="00F1234E" w:rsidRPr="008C5996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234E" w:rsidRPr="00E04B12" w:rsidTr="00CB6B97">
        <w:trPr>
          <w:trHeight w:val="570"/>
        </w:trPr>
        <w:tc>
          <w:tcPr>
            <w:tcW w:w="1903" w:type="dxa"/>
            <w:gridSpan w:val="2"/>
          </w:tcPr>
          <w:p w:rsidR="008F568E" w:rsidRDefault="008F568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234E" w:rsidRP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8E">
              <w:rPr>
                <w:rFonts w:ascii="Times New Roman" w:hAnsi="Times New Roman"/>
                <w:b/>
                <w:sz w:val="24"/>
                <w:szCs w:val="24"/>
              </w:rPr>
              <w:t>1-2</w:t>
            </w:r>
          </w:p>
        </w:tc>
        <w:tc>
          <w:tcPr>
            <w:tcW w:w="4453" w:type="dxa"/>
          </w:tcPr>
          <w:p w:rsidR="00F1234E" w:rsidRPr="00F845C7" w:rsidRDefault="00F1234E" w:rsidP="00C76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5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Greeting. Warming up activities. </w:t>
            </w:r>
          </w:p>
          <w:p w:rsidR="00F845C7" w:rsidRPr="00F845C7" w:rsidRDefault="00F1234E" w:rsidP="00F845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5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-Good morning, children! </w:t>
            </w:r>
          </w:p>
          <w:p w:rsidR="00F1234E" w:rsidRPr="00F845C7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45C7" w:rsidRPr="00F845C7" w:rsidRDefault="00F845C7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45C7" w:rsidRDefault="00F845C7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45C7" w:rsidRDefault="00F845C7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45C7" w:rsidRDefault="00F845C7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845C7" w:rsidRPr="0043047C" w:rsidRDefault="00F845C7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845C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Do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you like animals?</w:t>
            </w:r>
          </w:p>
          <w:p w:rsidR="009B7AC3" w:rsidRPr="009B7AC3" w:rsidRDefault="009B7AC3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7A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Did you see animals on a farm? </w:t>
            </w:r>
          </w:p>
          <w:p w:rsidR="00F845C7" w:rsidRPr="00F845C7" w:rsidRDefault="00F845C7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 animals can you see on the farm?</w:t>
            </w:r>
          </w:p>
        </w:tc>
        <w:tc>
          <w:tcPr>
            <w:tcW w:w="4094" w:type="dxa"/>
            <w:gridSpan w:val="2"/>
          </w:tcPr>
          <w:p w:rsidR="00F1234E" w:rsidRPr="00C93B87" w:rsidRDefault="00F1234E" w:rsidP="00C76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3B87">
              <w:rPr>
                <w:rFonts w:ascii="Times New Roman" w:hAnsi="Times New Roman"/>
                <w:sz w:val="24"/>
                <w:szCs w:val="24"/>
              </w:rPr>
              <w:t>Отвечают на приветствие учителя.</w:t>
            </w:r>
          </w:p>
          <w:p w:rsidR="00F1234E" w:rsidRPr="009545DF" w:rsidRDefault="00F1234E" w:rsidP="00F845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5D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845C7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="00F845C7" w:rsidRPr="00954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5C7">
              <w:rPr>
                <w:rFonts w:ascii="Times New Roman" w:hAnsi="Times New Roman"/>
                <w:sz w:val="24"/>
                <w:szCs w:val="24"/>
                <w:lang w:val="en-US"/>
              </w:rPr>
              <w:t>morning</w:t>
            </w:r>
            <w:r w:rsidR="00F845C7" w:rsidRPr="009545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845C7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="00F845C7" w:rsidRPr="00954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45C7">
              <w:rPr>
                <w:rFonts w:ascii="Times New Roman" w:hAnsi="Times New Roman"/>
                <w:sz w:val="24"/>
                <w:szCs w:val="24"/>
                <w:lang w:val="en-US"/>
              </w:rPr>
              <w:t>morning</w:t>
            </w:r>
            <w:r w:rsidR="00F845C7" w:rsidRPr="009545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845C7" w:rsidRDefault="00F845C7" w:rsidP="00F845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Good morning to you, </w:t>
            </w:r>
          </w:p>
          <w:p w:rsidR="00F845C7" w:rsidRDefault="00F845C7" w:rsidP="00F845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Good morning, good morning, </w:t>
            </w:r>
          </w:p>
          <w:p w:rsidR="00F845C7" w:rsidRDefault="00F845C7" w:rsidP="00F845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I’m glad to see you!</w:t>
            </w:r>
          </w:p>
          <w:p w:rsidR="00F845C7" w:rsidRPr="00F845C7" w:rsidRDefault="00F845C7" w:rsidP="00F845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105AF" w:rsidRPr="00D105AF" w:rsidRDefault="00D105AF" w:rsidP="00D105AF">
            <w:pPr>
              <w:pStyle w:val="a5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845C7" w:rsidRPr="009B7AC3" w:rsidRDefault="00F845C7" w:rsidP="00F845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845C7">
              <w:rPr>
                <w:rFonts w:ascii="Times New Roman" w:hAnsi="Times New Roman"/>
                <w:sz w:val="24"/>
                <w:szCs w:val="24"/>
                <w:lang w:val="en-US"/>
              </w:rPr>
              <w:t>Yes, I do.</w:t>
            </w:r>
          </w:p>
          <w:p w:rsidR="009B7AC3" w:rsidRPr="00F845C7" w:rsidRDefault="009B7AC3" w:rsidP="00F845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Yes, I did.</w:t>
            </w:r>
          </w:p>
          <w:p w:rsidR="00F845C7" w:rsidRPr="00F845C7" w:rsidRDefault="00F845C7" w:rsidP="00F845C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 can see pigs, cats, dogs, cows, …</w:t>
            </w:r>
          </w:p>
        </w:tc>
      </w:tr>
      <w:tr w:rsidR="00541C9F" w:rsidRPr="00541C9F" w:rsidTr="004931B9">
        <w:trPr>
          <w:trHeight w:val="570"/>
        </w:trPr>
        <w:tc>
          <w:tcPr>
            <w:tcW w:w="10450" w:type="dxa"/>
            <w:gridSpan w:val="5"/>
          </w:tcPr>
          <w:p w:rsidR="0043047C" w:rsidRPr="004931B9" w:rsidRDefault="0043047C" w:rsidP="00541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541C9F" w:rsidRPr="007E0173" w:rsidRDefault="00541C9F" w:rsidP="0043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45C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9745C4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 w:rsidRPr="007E0173">
              <w:rPr>
                <w:rFonts w:ascii="Times New Roman" w:hAnsi="Times New Roman"/>
                <w:b/>
                <w:sz w:val="28"/>
                <w:szCs w:val="28"/>
              </w:rPr>
              <w:t>Проверка домашнего задания.</w:t>
            </w:r>
            <w:r w:rsidR="007E0173">
              <w:rPr>
                <w:rFonts w:ascii="Times New Roman" w:hAnsi="Times New Roman"/>
                <w:b/>
                <w:sz w:val="28"/>
                <w:szCs w:val="28"/>
              </w:rPr>
              <w:t xml:space="preserve"> (3 мин.)</w:t>
            </w:r>
          </w:p>
          <w:p w:rsidR="0043047C" w:rsidRPr="0043047C" w:rsidRDefault="0043047C" w:rsidP="00430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41C9F" w:rsidRPr="0043047C" w:rsidTr="00CB6B97">
        <w:trPr>
          <w:trHeight w:val="570"/>
        </w:trPr>
        <w:tc>
          <w:tcPr>
            <w:tcW w:w="1833" w:type="dxa"/>
          </w:tcPr>
          <w:p w:rsidR="00541C9F" w:rsidRPr="007E0173" w:rsidRDefault="00541C9F" w:rsidP="00541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96" w:type="dxa"/>
            <w:gridSpan w:val="3"/>
          </w:tcPr>
          <w:p w:rsidR="00541C9F" w:rsidRPr="0043047C" w:rsidRDefault="0043047C" w:rsidP="00541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047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Read your stories about the animals from ex.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3.1)</w:t>
            </w:r>
            <w:r w:rsidRPr="0043047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of </w:t>
            </w:r>
            <w:r w:rsidRPr="0043047C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Acttivity Book</w:t>
            </w:r>
          </w:p>
        </w:tc>
        <w:tc>
          <w:tcPr>
            <w:tcW w:w="4021" w:type="dxa"/>
          </w:tcPr>
          <w:p w:rsidR="00541C9F" w:rsidRPr="0043047C" w:rsidRDefault="0043047C" w:rsidP="00541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47C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sz w:val="24"/>
                <w:szCs w:val="24"/>
              </w:rPr>
              <w:t>читают подготовленные рассказы о животных из Рабочей тетради.</w:t>
            </w:r>
          </w:p>
        </w:tc>
      </w:tr>
      <w:tr w:rsidR="00F1234E" w:rsidRPr="00C93B87" w:rsidTr="004931B9">
        <w:trPr>
          <w:trHeight w:val="570"/>
        </w:trPr>
        <w:tc>
          <w:tcPr>
            <w:tcW w:w="10450" w:type="dxa"/>
            <w:gridSpan w:val="5"/>
          </w:tcPr>
          <w:p w:rsidR="0043047C" w:rsidRDefault="0043047C" w:rsidP="009745C4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45C4" w:rsidRPr="009745C4" w:rsidRDefault="009745C4" w:rsidP="009745C4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45C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9745C4">
              <w:rPr>
                <w:rFonts w:ascii="Times New Roman" w:hAnsi="Times New Roman"/>
                <w:b/>
                <w:sz w:val="28"/>
                <w:szCs w:val="28"/>
              </w:rPr>
              <w:t>. Формирование грамматических навыков говорения</w:t>
            </w:r>
          </w:p>
          <w:p w:rsidR="00F1234E" w:rsidRPr="009745C4" w:rsidRDefault="009745C4" w:rsidP="009745C4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745C4">
              <w:rPr>
                <w:rFonts w:ascii="Times New Roman" w:hAnsi="Times New Roman"/>
                <w:b/>
                <w:i/>
                <w:sz w:val="28"/>
                <w:szCs w:val="28"/>
              </w:rPr>
              <w:t>(Сравнительная степень прилагательных)</w:t>
            </w:r>
          </w:p>
          <w:p w:rsidR="00D8093B" w:rsidRDefault="00D8093B" w:rsidP="00F71A6F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1A6F" w:rsidRPr="00F71A6F" w:rsidRDefault="009745C4" w:rsidP="00F71A6F">
            <w:pPr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71A6F" w:rsidRPr="00541C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71A6F" w:rsidRPr="00F71A6F">
              <w:rPr>
                <w:b/>
                <w:sz w:val="24"/>
                <w:szCs w:val="24"/>
              </w:rPr>
              <w:t xml:space="preserve"> </w:t>
            </w:r>
            <w:r w:rsidR="00F71A6F" w:rsidRPr="00F71A6F">
              <w:rPr>
                <w:rFonts w:ascii="Times New Roman" w:hAnsi="Times New Roman"/>
                <w:b/>
                <w:sz w:val="24"/>
                <w:szCs w:val="24"/>
              </w:rPr>
              <w:t>Презентация нового грамматического явления. Выведение нового грамматического правила.</w:t>
            </w:r>
            <w:r w:rsidR="007E0173">
              <w:rPr>
                <w:rFonts w:ascii="Times New Roman" w:hAnsi="Times New Roman"/>
                <w:b/>
                <w:sz w:val="24"/>
                <w:szCs w:val="24"/>
              </w:rPr>
              <w:t xml:space="preserve"> (10 мин)</w:t>
            </w:r>
          </w:p>
          <w:p w:rsidR="00F1234E" w:rsidRPr="00C93B87" w:rsidRDefault="00F1234E" w:rsidP="00F71A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234E" w:rsidRPr="00C93B87" w:rsidTr="00CB6B97">
        <w:trPr>
          <w:trHeight w:val="570"/>
        </w:trPr>
        <w:tc>
          <w:tcPr>
            <w:tcW w:w="1903" w:type="dxa"/>
            <w:gridSpan w:val="2"/>
          </w:tcPr>
          <w:p w:rsidR="00F1234E" w:rsidRPr="00C93B87" w:rsidRDefault="00F1234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234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Pr="00C93B87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4-5</w:t>
            </w:r>
          </w:p>
        </w:tc>
        <w:tc>
          <w:tcPr>
            <w:tcW w:w="4453" w:type="dxa"/>
          </w:tcPr>
          <w:p w:rsidR="009B7AC3" w:rsidRPr="004931B9" w:rsidRDefault="00F1234E" w:rsidP="00D809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9745C4">
              <w:rPr>
                <w:rFonts w:ascii="Times New Roman" w:hAnsi="Times New Roman"/>
                <w:b/>
                <w:i/>
                <w:sz w:val="24"/>
                <w:szCs w:val="24"/>
              </w:rPr>
              <w:t>Аудирование</w:t>
            </w:r>
            <w:r w:rsidRPr="009745C4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. </w:t>
            </w:r>
          </w:p>
          <w:p w:rsidR="00F1234E" w:rsidRDefault="009B7AC3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Liza likes visiting her grandma’s farm. She lik</w:t>
            </w:r>
            <w:r w:rsidR="00F71A6F">
              <w:rPr>
                <w:rFonts w:ascii="Times New Roman" w:hAnsi="Times New Roman"/>
                <w:sz w:val="24"/>
                <w:szCs w:val="24"/>
                <w:lang w:val="en-US"/>
              </w:rPr>
              <w:t>es two animals on her farm: Tob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 and Frodo. Liza’s mum likes Frodo. Liza’s dad likes Toby.</w:t>
            </w:r>
          </w:p>
          <w:p w:rsidR="009B7AC3" w:rsidRDefault="009B7AC3" w:rsidP="009B7AC3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Which of these two animals is better? Why?</w:t>
            </w:r>
          </w:p>
          <w:p w:rsidR="00F71A6F" w:rsidRDefault="00D8093B" w:rsidP="00D8093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Выведение нового грамматического правила</w:t>
            </w:r>
          </w:p>
          <w:p w:rsidR="00D8093B" w:rsidRDefault="00D8093B" w:rsidP="00D80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8093B">
              <w:rPr>
                <w:rFonts w:ascii="Times New Roman" w:hAnsi="Times New Roman"/>
                <w:sz w:val="24"/>
                <w:szCs w:val="24"/>
                <w:lang w:val="en-US"/>
              </w:rPr>
              <w:t>What does the cat say?</w:t>
            </w:r>
          </w:p>
          <w:p w:rsidR="00D8093B" w:rsidRPr="00FE6927" w:rsidRDefault="00D8093B" w:rsidP="00D80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What’s the Russian for </w:t>
            </w:r>
            <w:r w:rsidR="00FE6927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better</w:t>
            </w:r>
            <w:r w:rsidR="00FE6927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094" w:type="dxa"/>
            <w:gridSpan w:val="2"/>
          </w:tcPr>
          <w:p w:rsidR="00F1234E" w:rsidRPr="009B7AC3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1234E" w:rsidRPr="00C93B87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B87">
              <w:rPr>
                <w:rFonts w:ascii="Times New Roman" w:hAnsi="Times New Roman"/>
                <w:sz w:val="24"/>
                <w:szCs w:val="24"/>
              </w:rPr>
              <w:t>Слушают</w:t>
            </w:r>
            <w:r w:rsidR="009B7AC3" w:rsidRPr="009B7AC3">
              <w:rPr>
                <w:rFonts w:ascii="Times New Roman" w:hAnsi="Times New Roman"/>
                <w:sz w:val="24"/>
                <w:szCs w:val="24"/>
              </w:rPr>
              <w:t xml:space="preserve"> запись диалога</w:t>
            </w:r>
            <w:r w:rsidRPr="00C93B87">
              <w:rPr>
                <w:rFonts w:ascii="Times New Roman" w:hAnsi="Times New Roman"/>
                <w:sz w:val="24"/>
                <w:szCs w:val="24"/>
              </w:rPr>
              <w:t xml:space="preserve">, пробуют ответить на поставленные вопросы. </w:t>
            </w:r>
          </w:p>
          <w:p w:rsidR="00F1234E" w:rsidRPr="00C93B87" w:rsidRDefault="00F1234E" w:rsidP="00C76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234E" w:rsidRDefault="00F1234E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93B" w:rsidRDefault="00D8093B" w:rsidP="00C768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093B" w:rsidRDefault="00D8093B" w:rsidP="00D80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093B" w:rsidRPr="00C93B87" w:rsidRDefault="00D8093B" w:rsidP="00D809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формы прилагательных в положительной и сравнительной степени. Самостоятельно выводят правило и сравнивают его с правилом в учебнике и грамматическом справочнике.</w:t>
            </w:r>
          </w:p>
        </w:tc>
      </w:tr>
      <w:tr w:rsidR="00F1234E" w:rsidRPr="00C93B87" w:rsidTr="004931B9">
        <w:trPr>
          <w:trHeight w:val="570"/>
        </w:trPr>
        <w:tc>
          <w:tcPr>
            <w:tcW w:w="10450" w:type="dxa"/>
            <w:gridSpan w:val="5"/>
          </w:tcPr>
          <w:p w:rsidR="00CB6B97" w:rsidRPr="004931B9" w:rsidRDefault="00CB6B97" w:rsidP="00CB6B97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1234E" w:rsidRPr="00CB6B97" w:rsidRDefault="00FE6927" w:rsidP="00CB6B97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6927">
              <w:rPr>
                <w:rFonts w:ascii="Times New Roman" w:hAnsi="Times New Roman"/>
                <w:b/>
                <w:sz w:val="24"/>
                <w:szCs w:val="24"/>
              </w:rPr>
              <w:t>2. Автоматизация употребления в речи нового грамматического явления</w:t>
            </w:r>
            <w:r w:rsidR="007E0173">
              <w:rPr>
                <w:rFonts w:ascii="Times New Roman" w:hAnsi="Times New Roman"/>
                <w:b/>
                <w:sz w:val="24"/>
                <w:szCs w:val="24"/>
              </w:rPr>
              <w:t xml:space="preserve"> (25 мин)</w:t>
            </w:r>
          </w:p>
        </w:tc>
      </w:tr>
      <w:tr w:rsidR="00F1234E" w:rsidRPr="00E04B12" w:rsidTr="00CB6B97">
        <w:trPr>
          <w:trHeight w:val="570"/>
        </w:trPr>
        <w:tc>
          <w:tcPr>
            <w:tcW w:w="1903" w:type="dxa"/>
            <w:gridSpan w:val="2"/>
          </w:tcPr>
          <w:p w:rsidR="00F1234E" w:rsidRDefault="00F1234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6-10</w:t>
            </w: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Pr="00C93B87" w:rsidRDefault="008F568E" w:rsidP="00C76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11-18</w:t>
            </w:r>
          </w:p>
        </w:tc>
        <w:tc>
          <w:tcPr>
            <w:tcW w:w="4453" w:type="dxa"/>
          </w:tcPr>
          <w:p w:rsidR="00FE6927" w:rsidRPr="004931B9" w:rsidRDefault="00FE692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Прежде, чем выполнять упражнения, организуется повторение правила образования множественного числа существительных.</w:t>
            </w:r>
          </w:p>
          <w:p w:rsidR="0052770F" w:rsidRPr="004931B9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2770F" w:rsidRPr="0052770F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 us compare some animals.</w:t>
            </w:r>
          </w:p>
          <w:p w:rsidR="00CB6B97" w:rsidRDefault="00CB6B9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Трансформационное упражнение </w:t>
            </w:r>
          </w:p>
          <w:p w:rsidR="00CB6B97" w:rsidRDefault="00CB6B9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B6B97">
              <w:rPr>
                <w:rFonts w:ascii="Times New Roman" w:hAnsi="Times New Roman"/>
                <w:sz w:val="24"/>
                <w:szCs w:val="24"/>
                <w:lang w:val="en-US"/>
              </w:rPr>
              <w:t>Cats</w:t>
            </w:r>
            <w:r w:rsidRPr="004931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B97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4931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6B97">
              <w:rPr>
                <w:rFonts w:ascii="Times New Roman" w:hAnsi="Times New Roman"/>
                <w:sz w:val="24"/>
                <w:szCs w:val="24"/>
                <w:lang w:val="en-US"/>
              </w:rPr>
              <w:t>smart</w:t>
            </w:r>
            <w:r w:rsidRPr="004931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B6B97">
              <w:rPr>
                <w:rFonts w:ascii="Times New Roman" w:hAnsi="Times New Roman"/>
                <w:sz w:val="24"/>
                <w:szCs w:val="24"/>
                <w:lang w:val="en-US"/>
              </w:rPr>
              <w:t>And dogs?</w:t>
            </w:r>
          </w:p>
          <w:p w:rsidR="00CB6B97" w:rsidRDefault="00CB6B9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Sheep are fat. And pigs?</w:t>
            </w:r>
          </w:p>
          <w:p w:rsidR="00CB6B97" w:rsidRDefault="00CB6B9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Dogs are dangerous. And wolves?</w:t>
            </w:r>
          </w:p>
          <w:p w:rsidR="00CB6B97" w:rsidRDefault="00CB6B9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Horses are tall. And giraffes?</w:t>
            </w:r>
          </w:p>
          <w:p w:rsidR="00CB6B97" w:rsidRPr="004931B9" w:rsidRDefault="00CB6B97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Rabbits are fluffy. And hamsters?</w:t>
            </w:r>
          </w:p>
          <w:p w:rsidR="0052770F" w:rsidRPr="0052770F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770F">
              <w:rPr>
                <w:rFonts w:ascii="Times New Roman" w:hAnsi="Times New Roman"/>
                <w:sz w:val="24"/>
                <w:szCs w:val="24"/>
                <w:lang w:val="en-US"/>
              </w:rPr>
              <w:t>Dogs are fast. And horses?</w:t>
            </w:r>
          </w:p>
          <w:p w:rsidR="0052770F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Rabbits are friendly. And dogs?</w:t>
            </w:r>
          </w:p>
          <w:p w:rsidR="0052770F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Dogs</w:t>
            </w: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beautiful</w:t>
            </w: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cats</w:t>
            </w: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52770F" w:rsidRPr="0052770F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Wolves are dangerous. And sharks?</w:t>
            </w:r>
          </w:p>
          <w:p w:rsidR="00CB6B97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Pigs are big. And cows?</w:t>
            </w:r>
          </w:p>
          <w:p w:rsidR="0052770F" w:rsidRDefault="0052770F" w:rsidP="00FE69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Hens are fat. And turkeys?</w:t>
            </w:r>
          </w:p>
          <w:p w:rsidR="008F6A7F" w:rsidRDefault="008F6A7F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F6A7F" w:rsidRDefault="008F6A7F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F6A7F" w:rsidRPr="0052770F" w:rsidRDefault="008F6A7F" w:rsidP="00C768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94" w:type="dxa"/>
            <w:gridSpan w:val="2"/>
          </w:tcPr>
          <w:p w:rsidR="00F1234E" w:rsidRDefault="00FE6927" w:rsidP="00FE6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Читают информацию в грамматическом справочнике. (Раздел «Имя существительное»)</w:t>
            </w:r>
          </w:p>
          <w:p w:rsidR="00FE6927" w:rsidRPr="0052770F" w:rsidRDefault="00FE6927" w:rsidP="00FE6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6B97" w:rsidRPr="0052770F" w:rsidRDefault="00CB6B97" w:rsidP="00FE69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70F" w:rsidRDefault="0052770F" w:rsidP="0052770F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2770F" w:rsidRDefault="0052770F" w:rsidP="0052770F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B6B97" w:rsidRDefault="00CB6B97" w:rsidP="00CB6B9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Dogs</w:t>
            </w:r>
            <w:r w:rsidRPr="005277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5277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smarter.</w:t>
            </w: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F6A7F" w:rsidRDefault="008F6A7F" w:rsidP="008F6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4931B9" w:rsidRPr="00E04B12" w:rsidRDefault="004931B9" w:rsidP="008F5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60959" w:rsidRPr="00E04B12" w:rsidTr="00E60959">
        <w:trPr>
          <w:trHeight w:val="570"/>
        </w:trPr>
        <w:tc>
          <w:tcPr>
            <w:tcW w:w="1903" w:type="dxa"/>
            <w:gridSpan w:val="2"/>
          </w:tcPr>
          <w:p w:rsidR="00E60959" w:rsidRDefault="00E60959" w:rsidP="008F5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8E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Pr="008F568E" w:rsidRDefault="008F568E" w:rsidP="008F56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7" w:type="dxa"/>
            <w:gridSpan w:val="3"/>
          </w:tcPr>
          <w:p w:rsidR="00E60959" w:rsidRDefault="00E6095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  И  З  К  У  Л  Ь  Т  М  И  Н  У  Т  К  А</w:t>
            </w:r>
          </w:p>
          <w:p w:rsidR="00E60959" w:rsidRPr="00E60959" w:rsidRDefault="00E6095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0959" w:rsidRDefault="00E6095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Head, shoulders, knees and toes, knees and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toes:</w:t>
            </w:r>
          </w:p>
          <w:p w:rsidR="00E60959" w:rsidRDefault="00E6095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Head, shoulders, knees and toes, knees and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toes:</w:t>
            </w:r>
          </w:p>
          <w:p w:rsidR="00E60959" w:rsidRDefault="00E6095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Eyes and ears and mouth and nose,</w:t>
            </w:r>
          </w:p>
          <w:p w:rsidR="00E60959" w:rsidRDefault="00E6095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31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Head, shoulders, knees and toes, knees and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toes:</w:t>
            </w:r>
          </w:p>
          <w:p w:rsidR="00E60959" w:rsidRPr="004931B9" w:rsidRDefault="00E60959" w:rsidP="00E609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60959" w:rsidRPr="00E60959" w:rsidTr="00E60959">
        <w:trPr>
          <w:trHeight w:val="570"/>
        </w:trPr>
        <w:tc>
          <w:tcPr>
            <w:tcW w:w="1903" w:type="dxa"/>
            <w:gridSpan w:val="2"/>
          </w:tcPr>
          <w:p w:rsidR="00E60959" w:rsidRDefault="00E60959" w:rsidP="008F56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68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568E" w:rsidRP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453" w:type="dxa"/>
          </w:tcPr>
          <w:p w:rsidR="008F568E" w:rsidRDefault="008F568E" w:rsidP="008F568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Подстановочное упражнение</w:t>
            </w:r>
          </w:p>
          <w:p w:rsidR="008F568E" w:rsidRPr="0052770F" w:rsidRDefault="008F568E" w:rsidP="008F5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 many animals can you compare?</w:t>
            </w:r>
          </w:p>
          <w:p w:rsidR="008F568E" w:rsidRDefault="008F568E" w:rsidP="008F56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E04B12" w:rsidRPr="008F568E" w:rsidRDefault="00E04B12" w:rsidP="00E04B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E04B12" w:rsidRDefault="00E04B12" w:rsidP="00E04B1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Трансформационное</w:t>
            </w:r>
            <w:r w:rsidRPr="00E04B1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упражнение</w:t>
            </w:r>
          </w:p>
          <w:p w:rsidR="0004661A" w:rsidRPr="0004661A" w:rsidRDefault="0004661A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бота в парах)</w:t>
            </w:r>
          </w:p>
          <w:p w:rsidR="00E04B12" w:rsidRPr="00E04B12" w:rsidRDefault="00E04B12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B12">
              <w:rPr>
                <w:rFonts w:ascii="Times New Roman" w:hAnsi="Times New Roman"/>
                <w:sz w:val="24"/>
                <w:szCs w:val="24"/>
              </w:rPr>
              <w:t xml:space="preserve">Перед выполнением задания </w:t>
            </w:r>
            <w:r>
              <w:rPr>
                <w:rFonts w:ascii="Times New Roman" w:hAnsi="Times New Roman"/>
                <w:sz w:val="24"/>
                <w:szCs w:val="24"/>
              </w:rPr>
              <w:t>организуется ознакомление с памяткой № 8 на стр. 106 учебника.</w:t>
            </w:r>
          </w:p>
          <w:p w:rsidR="0004661A" w:rsidRDefault="00E04B12" w:rsidP="00D838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B12">
              <w:rPr>
                <w:rFonts w:ascii="Times New Roman" w:hAnsi="Times New Roman"/>
                <w:sz w:val="24"/>
                <w:szCs w:val="24"/>
                <w:lang w:val="en-US"/>
              </w:rPr>
              <w:t>Compare</w:t>
            </w:r>
            <w:r w:rsidRPr="00E04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B12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E04B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4B12">
              <w:rPr>
                <w:rFonts w:ascii="Times New Roman" w:hAnsi="Times New Roman"/>
                <w:sz w:val="24"/>
                <w:szCs w:val="24"/>
                <w:lang w:val="en-US"/>
              </w:rPr>
              <w:t>animals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04661A" w:rsidRPr="00D8386C" w:rsidRDefault="00D8386C" w:rsidP="00E04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Выполнение упр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2.2) </w:t>
            </w:r>
          </w:p>
          <w:p w:rsidR="0004661A" w:rsidRDefault="0004661A" w:rsidP="00E04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61A" w:rsidRDefault="0004661A" w:rsidP="00E04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4661A" w:rsidRDefault="0004661A" w:rsidP="00E04B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4B12" w:rsidRPr="00E04B12" w:rsidRDefault="00E04B12" w:rsidP="00E04B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Let’s play </w:t>
            </w:r>
            <w:r w:rsidRPr="00E6095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“Which animal is better?”</w:t>
            </w:r>
          </w:p>
          <w:p w:rsidR="00DF0FE3" w:rsidRDefault="00DF0FE3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8386C" w:rsidRDefault="00D8386C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8386C" w:rsidRDefault="00D8386C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16167" w:rsidRDefault="00816167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D8386C" w:rsidRDefault="00816167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Выполнение упражнения 4.</w:t>
            </w:r>
          </w:p>
          <w:p w:rsidR="00D8386C" w:rsidRDefault="00D8386C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Which of these dogs can work on the farm?</w:t>
            </w:r>
          </w:p>
          <w:p w:rsidR="00FF52F9" w:rsidRDefault="00FF52F9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52F9" w:rsidRDefault="00FF52F9" w:rsidP="00FF5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F52F9" w:rsidRPr="00FF52F9" w:rsidRDefault="00FF52F9" w:rsidP="00FF52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F52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Which dog lives on Liza's grandmother's farm?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Guess.</w:t>
            </w:r>
          </w:p>
          <w:p w:rsidR="00DF0FE3" w:rsidRPr="00816167" w:rsidRDefault="00DF0FE3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F0FE3" w:rsidRPr="00E04B12" w:rsidRDefault="00DF0FE3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DF0FE3" w:rsidRPr="00FF52F9" w:rsidRDefault="00FF52F9" w:rsidP="00E609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FF52F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Work in pairs. Describe a dog and your partner will guess which one it is.</w:t>
            </w:r>
          </w:p>
          <w:p w:rsidR="00DF0FE3" w:rsidRPr="00E04B12" w:rsidRDefault="00DF0FE3" w:rsidP="00E609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94" w:type="dxa"/>
            <w:gridSpan w:val="2"/>
          </w:tcPr>
          <w:p w:rsidR="008F568E" w:rsidRPr="008F6A7F" w:rsidRDefault="008F568E" w:rsidP="008F5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сравнивают животных, опираясь на картинки презентации и речевой образец</w:t>
            </w:r>
            <w:r w:rsidRPr="008F6A7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F568E" w:rsidRDefault="008F568E" w:rsidP="008F5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Cats are fluffier than dogs.</w:t>
            </w:r>
          </w:p>
          <w:p w:rsidR="008F568E" w:rsidRPr="00E04B12" w:rsidRDefault="008F568E" w:rsidP="008F5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04B12" w:rsidRPr="00E04B12" w:rsidRDefault="00E04B12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04B12" w:rsidRPr="0004661A" w:rsidRDefault="00E04B12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04B12" w:rsidRDefault="00E04B12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знакомятся с памяткой №8</w:t>
            </w:r>
          </w:p>
          <w:p w:rsidR="00E04B12" w:rsidRDefault="00E04B12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«Ум хорошо, а два лучше.»</w:t>
            </w:r>
          </w:p>
          <w:p w:rsidR="00E04B12" w:rsidRDefault="00E04B12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61A" w:rsidRPr="0004661A" w:rsidRDefault="0004661A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661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Pupil 1- </w:t>
            </w:r>
            <w:r w:rsidRPr="0004661A">
              <w:rPr>
                <w:rFonts w:ascii="Times New Roman" w:hAnsi="Times New Roman"/>
                <w:sz w:val="24"/>
                <w:szCs w:val="24"/>
                <w:lang w:val="en-US"/>
              </w:rPr>
              <w:t>What do you think of cats?</w:t>
            </w:r>
          </w:p>
          <w:p w:rsidR="0004661A" w:rsidRDefault="0004661A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Are they smarter than dogs?</w:t>
            </w:r>
          </w:p>
          <w:p w:rsidR="0004661A" w:rsidRPr="0004661A" w:rsidRDefault="0004661A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Pupil 2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Yes, they are. / No, they are           not. Dogs are smarter than cats.</w:t>
            </w:r>
          </w:p>
          <w:p w:rsidR="0004661A" w:rsidRPr="0004661A" w:rsidRDefault="0004661A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4661A" w:rsidRPr="0004661A" w:rsidRDefault="0004661A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04B12" w:rsidRDefault="00E04B12" w:rsidP="00E04B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Выполняется упражнение 3 из Рабочей тетради. Учащиеся сравнивают животных по образцу. Игра проводится «по цепочке».</w:t>
            </w:r>
          </w:p>
          <w:p w:rsidR="00E04B12" w:rsidRDefault="00E04B12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6167" w:rsidRDefault="00816167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знакомятся с памяткой №4</w:t>
            </w:r>
          </w:p>
          <w:p w:rsidR="00816167" w:rsidRDefault="00816167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со страноведческим справочником.</w:t>
            </w:r>
          </w:p>
          <w:p w:rsidR="00816167" w:rsidRDefault="00816167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F52F9" w:rsidRDefault="00FF52F9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52F9">
              <w:rPr>
                <w:rFonts w:ascii="Times New Roman" w:hAnsi="Times New Roman"/>
                <w:sz w:val="24"/>
                <w:szCs w:val="24"/>
              </w:rPr>
              <w:t>Учащиеся читают текст и стараются догадаться какая собака живет на ферме.</w:t>
            </w:r>
          </w:p>
          <w:p w:rsidR="00FF52F9" w:rsidRDefault="00FF52F9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2F9" w:rsidRPr="00FF52F9" w:rsidRDefault="00FF52F9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работают в парах.</w:t>
            </w:r>
          </w:p>
        </w:tc>
      </w:tr>
      <w:tr w:rsidR="00C66E64" w:rsidRPr="00E60959" w:rsidTr="001132F1">
        <w:trPr>
          <w:trHeight w:val="570"/>
        </w:trPr>
        <w:tc>
          <w:tcPr>
            <w:tcW w:w="10450" w:type="dxa"/>
            <w:gridSpan w:val="5"/>
          </w:tcPr>
          <w:p w:rsidR="00C66E64" w:rsidRPr="00C66E64" w:rsidRDefault="00C66E64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ab/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E04B12">
              <w:rPr>
                <w:rFonts w:ascii="Times New Roman" w:hAnsi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C66E64">
              <w:rPr>
                <w:rFonts w:ascii="Times New Roman" w:hAnsi="Times New Roman"/>
                <w:b/>
                <w:sz w:val="28"/>
                <w:szCs w:val="28"/>
              </w:rPr>
              <w:t>Подведение итогов урока. Домашнее задание.</w:t>
            </w:r>
            <w:r w:rsidR="00DF0FE3">
              <w:rPr>
                <w:rFonts w:ascii="Times New Roman" w:hAnsi="Times New Roman"/>
                <w:b/>
                <w:sz w:val="28"/>
                <w:szCs w:val="28"/>
              </w:rPr>
              <w:t xml:space="preserve"> (3 мин)</w:t>
            </w:r>
          </w:p>
          <w:p w:rsidR="00C66E64" w:rsidRDefault="00C66E64" w:rsidP="00E609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E64" w:rsidRPr="00DF0FE3" w:rsidTr="00C66E64">
        <w:trPr>
          <w:trHeight w:val="570"/>
        </w:trPr>
        <w:tc>
          <w:tcPr>
            <w:tcW w:w="1903" w:type="dxa"/>
            <w:gridSpan w:val="2"/>
          </w:tcPr>
          <w:p w:rsidR="00C66E64" w:rsidRDefault="00C66E64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F568E" w:rsidRDefault="008F568E" w:rsidP="008F568E">
            <w:pPr>
              <w:tabs>
                <w:tab w:val="left" w:pos="1950"/>
                <w:tab w:val="center" w:pos="511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4453" w:type="dxa"/>
          </w:tcPr>
          <w:p w:rsidR="00C66E64" w:rsidRDefault="00C66E64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6E64">
              <w:rPr>
                <w:rFonts w:ascii="Times New Roman" w:hAnsi="Times New Roman"/>
                <w:sz w:val="24"/>
                <w:szCs w:val="24"/>
                <w:lang w:val="en-US"/>
              </w:rPr>
              <w:t>What’s the title of the lesson?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C66E64" w:rsidRDefault="00C66E64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have you learnt ? </w:t>
            </w:r>
          </w:p>
          <w:p w:rsidR="00C66E64" w:rsidRDefault="00C66E64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How to compare animals?</w:t>
            </w:r>
          </w:p>
          <w:p w:rsidR="00DF0FE3" w:rsidRPr="00E04B12" w:rsidRDefault="00DF0FE3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FF52F9" w:rsidRDefault="00FF52F9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52F9" w:rsidRDefault="00FF52F9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6E64" w:rsidRPr="00C66E64" w:rsidRDefault="00C66E64" w:rsidP="00C66E64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Your homework is: Ex. 1, 3, page </w:t>
            </w:r>
            <w:r w:rsidR="00DF0FE3">
              <w:rPr>
                <w:rFonts w:ascii="Times New Roman" w:hAnsi="Times New Roman"/>
                <w:sz w:val="24"/>
                <w:szCs w:val="24"/>
                <w:lang w:val="en-US"/>
              </w:rPr>
              <w:t>13, 15.</w:t>
            </w:r>
          </w:p>
        </w:tc>
        <w:tc>
          <w:tcPr>
            <w:tcW w:w="4094" w:type="dxa"/>
            <w:gridSpan w:val="2"/>
          </w:tcPr>
          <w:p w:rsidR="00DF0FE3" w:rsidRDefault="00DF0FE3" w:rsidP="00DF0FE3">
            <w:pPr>
              <w:pStyle w:val="a5"/>
              <w:numPr>
                <w:ilvl w:val="0"/>
                <w:numId w:val="1"/>
              </w:num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0FE3">
              <w:rPr>
                <w:rFonts w:ascii="Times New Roman" w:hAnsi="Times New Roman"/>
                <w:sz w:val="24"/>
                <w:szCs w:val="24"/>
                <w:lang w:val="en-US"/>
              </w:rPr>
              <w:t>Who is better?</w:t>
            </w:r>
          </w:p>
          <w:p w:rsidR="00DF0FE3" w:rsidRDefault="00DF0FE3" w:rsidP="00DF0FE3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повторяют правило образования формы сравнительной степени прилагательных.</w:t>
            </w:r>
          </w:p>
          <w:p w:rsidR="00FF52F9" w:rsidRDefault="00DF0FE3" w:rsidP="00DF0FE3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F52F9" w:rsidRDefault="00FF52F9" w:rsidP="00DF0FE3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F0FE3" w:rsidRPr="00DF0FE3" w:rsidRDefault="00DF0FE3" w:rsidP="00DF0FE3">
            <w:pPr>
              <w:tabs>
                <w:tab w:val="left" w:pos="1950"/>
                <w:tab w:val="center" w:pos="51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Записывают домашнее задание в дневники</w:t>
            </w:r>
          </w:p>
        </w:tc>
      </w:tr>
    </w:tbl>
    <w:p w:rsidR="00F1234E" w:rsidRPr="00DF0FE3" w:rsidRDefault="00F1234E" w:rsidP="00E6095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1234E" w:rsidRPr="00F910D4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10D4">
        <w:rPr>
          <w:rFonts w:ascii="Times New Roman" w:hAnsi="Times New Roman"/>
          <w:sz w:val="24"/>
          <w:szCs w:val="24"/>
        </w:rPr>
        <w:t>Список используемой литературы:</w:t>
      </w:r>
    </w:p>
    <w:p w:rsidR="00F1234E" w:rsidRPr="00F910D4" w:rsidRDefault="00F1234E" w:rsidP="00F123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10D4">
        <w:rPr>
          <w:rFonts w:ascii="Times New Roman" w:hAnsi="Times New Roman"/>
          <w:sz w:val="24"/>
          <w:szCs w:val="24"/>
        </w:rPr>
        <w:t>1 УМК « Английский язык . 4 класс»  В.П. Кузовлева и др. (учебник, рабочая тетрадь, аудио приложение) М.: Просвещение, 2008.</w:t>
      </w:r>
    </w:p>
    <w:p w:rsidR="00F1234E" w:rsidRPr="00F910D4" w:rsidRDefault="00F1234E" w:rsidP="00F1234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10D4">
        <w:rPr>
          <w:rFonts w:ascii="Times New Roman" w:hAnsi="Times New Roman"/>
          <w:sz w:val="24"/>
          <w:szCs w:val="24"/>
        </w:rPr>
        <w:t>2 Книга для учителя к УМК  « Английский язык.4 класс» В.П. Кузовлева и др.- М.: Просвещение, 2008.</w:t>
      </w:r>
    </w:p>
    <w:p w:rsidR="00F1234E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234E" w:rsidRPr="00F910D4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234E" w:rsidRPr="00F910D4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234E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234E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234E" w:rsidRPr="00F910D4" w:rsidRDefault="00F1234E" w:rsidP="00F12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1234E" w:rsidRPr="00F910D4" w:rsidSect="00CB6B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FC5" w:rsidRDefault="00E06FC5" w:rsidP="009545DF">
      <w:pPr>
        <w:spacing w:after="0" w:line="240" w:lineRule="auto"/>
      </w:pPr>
      <w:r>
        <w:separator/>
      </w:r>
    </w:p>
  </w:endnote>
  <w:endnote w:type="continuationSeparator" w:id="1">
    <w:p w:rsidR="00E06FC5" w:rsidRDefault="00E06FC5" w:rsidP="0095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FC5" w:rsidRDefault="00E06FC5" w:rsidP="009545DF">
      <w:pPr>
        <w:spacing w:after="0" w:line="240" w:lineRule="auto"/>
      </w:pPr>
      <w:r>
        <w:separator/>
      </w:r>
    </w:p>
  </w:footnote>
  <w:footnote w:type="continuationSeparator" w:id="1">
    <w:p w:rsidR="00E06FC5" w:rsidRDefault="00E06FC5" w:rsidP="00954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3EA2"/>
    <w:multiLevelType w:val="hybridMultilevel"/>
    <w:tmpl w:val="E1C26930"/>
    <w:lvl w:ilvl="0" w:tplc="E32A83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61113C"/>
    <w:multiLevelType w:val="hybridMultilevel"/>
    <w:tmpl w:val="C540C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34E"/>
    <w:rsid w:val="00002D9A"/>
    <w:rsid w:val="0004661A"/>
    <w:rsid w:val="00097F8F"/>
    <w:rsid w:val="000E34A9"/>
    <w:rsid w:val="00123E45"/>
    <w:rsid w:val="00161123"/>
    <w:rsid w:val="001E40E4"/>
    <w:rsid w:val="002776F9"/>
    <w:rsid w:val="0043047C"/>
    <w:rsid w:val="004931B9"/>
    <w:rsid w:val="0052770F"/>
    <w:rsid w:val="00541C9F"/>
    <w:rsid w:val="00541D48"/>
    <w:rsid w:val="006F50B4"/>
    <w:rsid w:val="007E0173"/>
    <w:rsid w:val="007F6180"/>
    <w:rsid w:val="00816167"/>
    <w:rsid w:val="00834F99"/>
    <w:rsid w:val="00843BA2"/>
    <w:rsid w:val="008C5996"/>
    <w:rsid w:val="008F568E"/>
    <w:rsid w:val="008F6A7F"/>
    <w:rsid w:val="009545DF"/>
    <w:rsid w:val="009745C4"/>
    <w:rsid w:val="009B7AC3"/>
    <w:rsid w:val="00A21B20"/>
    <w:rsid w:val="00A47890"/>
    <w:rsid w:val="00AA0613"/>
    <w:rsid w:val="00C66E64"/>
    <w:rsid w:val="00CB185B"/>
    <w:rsid w:val="00CB6B97"/>
    <w:rsid w:val="00D105AF"/>
    <w:rsid w:val="00D8093B"/>
    <w:rsid w:val="00D8386C"/>
    <w:rsid w:val="00DF0FE3"/>
    <w:rsid w:val="00E04B12"/>
    <w:rsid w:val="00E06FC5"/>
    <w:rsid w:val="00E60959"/>
    <w:rsid w:val="00F1234E"/>
    <w:rsid w:val="00F16B0A"/>
    <w:rsid w:val="00F70145"/>
    <w:rsid w:val="00F71A6F"/>
    <w:rsid w:val="00F845C7"/>
    <w:rsid w:val="00FE5A7E"/>
    <w:rsid w:val="00FE6927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3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34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845C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5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45D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95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45DF"/>
    <w:rPr>
      <w:rFonts w:ascii="Calibri" w:eastAsia="Calibri" w:hAnsi="Calibri" w:cs="Times New Roman"/>
    </w:rPr>
  </w:style>
  <w:style w:type="paragraph" w:styleId="aa">
    <w:name w:val="Body Text"/>
    <w:basedOn w:val="a"/>
    <w:link w:val="ab"/>
    <w:rsid w:val="0043047C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43047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2015-05-04T14:56:00Z</dcterms:created>
  <dcterms:modified xsi:type="dcterms:W3CDTF">2015-05-13T18:44:00Z</dcterms:modified>
</cp:coreProperties>
</file>